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9460C" w14:textId="77777777" w:rsidR="005E6CAE" w:rsidRPr="00256C1F" w:rsidRDefault="005E6CAE" w:rsidP="005E6CAE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256C1F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>Emploi du temps S9ACG</w:t>
      </w:r>
    </w:p>
    <w:p w14:paraId="3F6F3042" w14:textId="77777777" w:rsidR="005E6CAE" w:rsidRPr="003401E2" w:rsidRDefault="005E6CAE" w:rsidP="005E6CAE">
      <w:pPr>
        <w:rPr>
          <w:rFonts w:eastAsia="Times New Roman" w:cs="Calibri"/>
          <w:b/>
          <w:bCs/>
          <w:color w:val="000000"/>
          <w:lang w:eastAsia="fr-MA"/>
        </w:rPr>
      </w:pPr>
      <w:r w:rsidRPr="003401E2">
        <w:rPr>
          <w:rFonts w:eastAsia="Times New Roman" w:cs="Calibri"/>
          <w:b/>
          <w:bCs/>
          <w:color w:val="000000"/>
          <w:highlight w:val="green"/>
          <w:lang w:eastAsia="fr-MA"/>
        </w:rPr>
        <w:t xml:space="preserve">Section A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7"/>
        <w:gridCol w:w="856"/>
        <w:gridCol w:w="1418"/>
        <w:gridCol w:w="3685"/>
        <w:gridCol w:w="3828"/>
        <w:gridCol w:w="283"/>
        <w:gridCol w:w="781"/>
        <w:gridCol w:w="3130"/>
      </w:tblGrid>
      <w:tr w:rsidR="005E6CAE" w:rsidRPr="00256C1F" w14:paraId="2DBE112E" w14:textId="77777777" w:rsidTr="006C456A">
        <w:tc>
          <w:tcPr>
            <w:tcW w:w="1407" w:type="dxa"/>
          </w:tcPr>
          <w:p w14:paraId="069883D8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</w:tcPr>
          <w:p w14:paraId="2406A919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08h-09h45</w:t>
            </w:r>
          </w:p>
        </w:tc>
        <w:tc>
          <w:tcPr>
            <w:tcW w:w="1418" w:type="dxa"/>
          </w:tcPr>
          <w:p w14:paraId="2E91DD54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09h45-11h35</w:t>
            </w:r>
          </w:p>
        </w:tc>
        <w:tc>
          <w:tcPr>
            <w:tcW w:w="3685" w:type="dxa"/>
          </w:tcPr>
          <w:p w14:paraId="2CE4B0AA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11h35-13h20</w:t>
            </w:r>
          </w:p>
        </w:tc>
        <w:tc>
          <w:tcPr>
            <w:tcW w:w="3828" w:type="dxa"/>
          </w:tcPr>
          <w:p w14:paraId="5C5A38BB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13h25-15h10</w:t>
            </w:r>
          </w:p>
        </w:tc>
        <w:tc>
          <w:tcPr>
            <w:tcW w:w="283" w:type="dxa"/>
            <w:shd w:val="clear" w:color="auto" w:fill="3B3838" w:themeFill="background2" w:themeFillShade="40"/>
          </w:tcPr>
          <w:p w14:paraId="0C3F4902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1" w:type="dxa"/>
          </w:tcPr>
          <w:p w14:paraId="72E09ADB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15h-16h45</w:t>
            </w:r>
          </w:p>
        </w:tc>
        <w:tc>
          <w:tcPr>
            <w:tcW w:w="3130" w:type="dxa"/>
          </w:tcPr>
          <w:p w14:paraId="2DA1A830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17h-18h45</w:t>
            </w:r>
          </w:p>
        </w:tc>
      </w:tr>
      <w:tr w:rsidR="005E6CAE" w:rsidRPr="00256C1F" w14:paraId="5F76C57C" w14:textId="77777777" w:rsidTr="006C456A">
        <w:tc>
          <w:tcPr>
            <w:tcW w:w="1407" w:type="dxa"/>
          </w:tcPr>
          <w:p w14:paraId="6FA5E015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856" w:type="dxa"/>
          </w:tcPr>
          <w:p w14:paraId="499285AE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1F4E63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6D0EEE33" w14:textId="77777777" w:rsidR="005E6CAE" w:rsidRPr="00256C1F" w:rsidRDefault="005E6CAE" w:rsidP="0028438C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Géopolitique / Géostratégie</w:t>
            </w:r>
          </w:p>
          <w:p w14:paraId="70D50A3E" w14:textId="77777777" w:rsidR="00AD3EF1" w:rsidRPr="00256C1F" w:rsidRDefault="00AD3EF1" w:rsidP="002843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Pr. Zenasni</w:t>
            </w:r>
          </w:p>
          <w:p w14:paraId="37F6E622" w14:textId="77777777" w:rsidR="0028438C" w:rsidRPr="00256C1F" w:rsidRDefault="0028438C" w:rsidP="0028438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256C1F"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3828" w:type="dxa"/>
          </w:tcPr>
          <w:p w14:paraId="15E778B3" w14:textId="77777777" w:rsidR="005E6CAE" w:rsidRDefault="005E6CAE" w:rsidP="0028438C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Simulation de gestion 2</w:t>
            </w:r>
          </w:p>
          <w:p w14:paraId="1B366DA1" w14:textId="77777777" w:rsidR="00FB591C" w:rsidRPr="00B8409F" w:rsidRDefault="00FB591C" w:rsidP="00FB591C">
            <w:pPr>
              <w:jc w:val="center"/>
              <w:rPr>
                <w:b/>
                <w:bCs/>
              </w:rPr>
            </w:pPr>
            <w:r w:rsidRPr="00B8409F">
              <w:rPr>
                <w:b/>
                <w:bCs/>
              </w:rPr>
              <w:t xml:space="preserve">Pr. </w:t>
            </w:r>
            <w:proofErr w:type="spellStart"/>
            <w:r w:rsidRPr="00B8409F">
              <w:rPr>
                <w:b/>
                <w:bCs/>
              </w:rPr>
              <w:t>Hrifa</w:t>
            </w:r>
            <w:proofErr w:type="spellEnd"/>
          </w:p>
          <w:p w14:paraId="6C0E3667" w14:textId="77777777" w:rsidR="0028438C" w:rsidRPr="00256C1F" w:rsidRDefault="0028438C" w:rsidP="0028438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256C1F">
              <w:rPr>
                <w:b/>
                <w:bCs/>
                <w:sz w:val="22"/>
                <w:szCs w:val="22"/>
              </w:rPr>
              <w:t>Amphi B</w:t>
            </w:r>
          </w:p>
        </w:tc>
        <w:tc>
          <w:tcPr>
            <w:tcW w:w="283" w:type="dxa"/>
            <w:shd w:val="clear" w:color="auto" w:fill="3B3838" w:themeFill="background2" w:themeFillShade="40"/>
          </w:tcPr>
          <w:p w14:paraId="784A0347" w14:textId="77777777" w:rsidR="005E6CAE" w:rsidRPr="00256C1F" w:rsidRDefault="005E6CAE" w:rsidP="00284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14:paraId="4A6CB05B" w14:textId="77777777" w:rsidR="005E6CAE" w:rsidRPr="00256C1F" w:rsidRDefault="005E6CAE" w:rsidP="00284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14:paraId="46B66CBF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</w:tr>
      <w:tr w:rsidR="005E6CAE" w:rsidRPr="00256C1F" w14:paraId="621E7EF9" w14:textId="77777777" w:rsidTr="006C456A">
        <w:tc>
          <w:tcPr>
            <w:tcW w:w="1407" w:type="dxa"/>
          </w:tcPr>
          <w:p w14:paraId="6A8307AD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856" w:type="dxa"/>
          </w:tcPr>
          <w:p w14:paraId="3FCA6BB0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39211BB" w14:textId="77777777" w:rsidR="009F09FB" w:rsidRPr="00256C1F" w:rsidRDefault="009F09FB" w:rsidP="009F09FB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Audit qualité</w:t>
            </w:r>
          </w:p>
          <w:p w14:paraId="25BF2820" w14:textId="77777777" w:rsidR="009F09FB" w:rsidRPr="00256C1F" w:rsidRDefault="009F09FB" w:rsidP="009F09FB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Helmi</w:t>
            </w:r>
            <w:proofErr w:type="spellEnd"/>
          </w:p>
          <w:p w14:paraId="31730A66" w14:textId="77777777" w:rsidR="005E6CAE" w:rsidRPr="00256C1F" w:rsidRDefault="009F09FB" w:rsidP="009F09FB">
            <w:pPr>
              <w:jc w:val="center"/>
              <w:rPr>
                <w:sz w:val="22"/>
                <w:szCs w:val="22"/>
              </w:rPr>
            </w:pPr>
            <w:proofErr w:type="spellStart"/>
            <w:r w:rsidRPr="00256C1F">
              <w:rPr>
                <w:b/>
                <w:bCs/>
                <w:sz w:val="22"/>
                <w:szCs w:val="22"/>
              </w:rPr>
              <w:t>Audito</w:t>
            </w:r>
            <w:proofErr w:type="spellEnd"/>
            <w:r w:rsidRPr="00256C1F">
              <w:rPr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3685" w:type="dxa"/>
          </w:tcPr>
          <w:p w14:paraId="4E847807" w14:textId="4337BF5E" w:rsidR="0028438C" w:rsidRPr="00256C1F" w:rsidRDefault="0028438C" w:rsidP="0028438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</w:p>
        </w:tc>
        <w:tc>
          <w:tcPr>
            <w:tcW w:w="3828" w:type="dxa"/>
          </w:tcPr>
          <w:p w14:paraId="4AFD9529" w14:textId="77777777" w:rsidR="002E3E40" w:rsidRPr="00256C1F" w:rsidRDefault="002E3E40" w:rsidP="0028438C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Progiciels de gestion intégrée</w:t>
            </w:r>
          </w:p>
          <w:p w14:paraId="7D501FF4" w14:textId="77777777" w:rsidR="005E6CAE" w:rsidRPr="00256C1F" w:rsidRDefault="002E3E40" w:rsidP="002843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Mrabti</w:t>
            </w:r>
            <w:proofErr w:type="spellEnd"/>
          </w:p>
          <w:p w14:paraId="05E6E096" w14:textId="77777777" w:rsidR="0028438C" w:rsidRPr="00256C1F" w:rsidRDefault="0028438C" w:rsidP="0028438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256C1F">
              <w:rPr>
                <w:b/>
                <w:bCs/>
                <w:sz w:val="22"/>
                <w:szCs w:val="22"/>
              </w:rPr>
              <w:t>Amphi B</w:t>
            </w:r>
          </w:p>
        </w:tc>
        <w:tc>
          <w:tcPr>
            <w:tcW w:w="283" w:type="dxa"/>
            <w:shd w:val="clear" w:color="auto" w:fill="3B3838" w:themeFill="background2" w:themeFillShade="40"/>
          </w:tcPr>
          <w:p w14:paraId="0542813C" w14:textId="77777777" w:rsidR="005E6CAE" w:rsidRPr="00256C1F" w:rsidRDefault="005E6CAE" w:rsidP="00284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14:paraId="63648AC0" w14:textId="77777777" w:rsidR="005E6CAE" w:rsidRPr="00256C1F" w:rsidRDefault="005E6CAE" w:rsidP="00284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14:paraId="4CB5547C" w14:textId="77777777" w:rsidR="006C456A" w:rsidRPr="00256C1F" w:rsidRDefault="006C456A" w:rsidP="006C456A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Intelligence économique et VS</w:t>
            </w:r>
          </w:p>
          <w:p w14:paraId="637702FE" w14:textId="77777777" w:rsidR="006C456A" w:rsidRPr="00256C1F" w:rsidRDefault="006C456A" w:rsidP="006C456A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Benseddik</w:t>
            </w:r>
            <w:proofErr w:type="spellEnd"/>
          </w:p>
          <w:p w14:paraId="232BCB2F" w14:textId="67BAC454" w:rsidR="005E6CAE" w:rsidRPr="00256C1F" w:rsidRDefault="006C456A" w:rsidP="006C456A">
            <w:pPr>
              <w:jc w:val="center"/>
              <w:rPr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Amphi A</w:t>
            </w:r>
          </w:p>
        </w:tc>
      </w:tr>
      <w:tr w:rsidR="005E6CAE" w:rsidRPr="00256C1F" w14:paraId="0487E82E" w14:textId="77777777" w:rsidTr="006C456A">
        <w:tc>
          <w:tcPr>
            <w:tcW w:w="1407" w:type="dxa"/>
          </w:tcPr>
          <w:p w14:paraId="46F9F970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856" w:type="dxa"/>
          </w:tcPr>
          <w:p w14:paraId="7EE31580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8BCCB34" w14:textId="77777777" w:rsidR="005E6CAE" w:rsidRPr="00256C1F" w:rsidRDefault="005E6CAE" w:rsidP="00B439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2DCC85E6" w14:textId="77777777" w:rsidR="00134AEA" w:rsidRPr="00256C1F" w:rsidRDefault="00134AEA" w:rsidP="00134AEA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Audit des fonctions et processus</w:t>
            </w:r>
          </w:p>
          <w:p w14:paraId="1A3993A3" w14:textId="77777777" w:rsidR="00134AEA" w:rsidRPr="00256C1F" w:rsidRDefault="00134AEA" w:rsidP="00134AEA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Amansou</w:t>
            </w:r>
            <w:proofErr w:type="spellEnd"/>
          </w:p>
          <w:p w14:paraId="2DE187D8" w14:textId="77777777" w:rsidR="0028438C" w:rsidRPr="00256C1F" w:rsidRDefault="00134AEA" w:rsidP="00134AEA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3828" w:type="dxa"/>
          </w:tcPr>
          <w:p w14:paraId="402522B7" w14:textId="77777777" w:rsidR="005E6CAE" w:rsidRPr="00256C1F" w:rsidRDefault="005E6CAE" w:rsidP="0028438C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Audit des systèmes d’information</w:t>
            </w:r>
          </w:p>
          <w:p w14:paraId="6BB197A0" w14:textId="77777777" w:rsidR="00AD3EF1" w:rsidRPr="00256C1F" w:rsidRDefault="00AD3EF1" w:rsidP="002843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Ouriachi</w:t>
            </w:r>
            <w:proofErr w:type="spellEnd"/>
          </w:p>
          <w:p w14:paraId="1712CA77" w14:textId="77777777" w:rsidR="0028438C" w:rsidRPr="00256C1F" w:rsidRDefault="0028438C" w:rsidP="002843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283" w:type="dxa"/>
            <w:shd w:val="clear" w:color="auto" w:fill="3B3838" w:themeFill="background2" w:themeFillShade="40"/>
          </w:tcPr>
          <w:p w14:paraId="46EDFC17" w14:textId="77777777" w:rsidR="005E6CAE" w:rsidRPr="00256C1F" w:rsidRDefault="005E6CAE" w:rsidP="00284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14:paraId="32ECD56C" w14:textId="77777777" w:rsidR="005E6CAE" w:rsidRPr="00256C1F" w:rsidRDefault="005E6CAE" w:rsidP="00284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14:paraId="42C46C9F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</w:tr>
      <w:tr w:rsidR="005E6CAE" w:rsidRPr="00256C1F" w14:paraId="1C9EB5B3" w14:textId="77777777" w:rsidTr="006C456A">
        <w:tc>
          <w:tcPr>
            <w:tcW w:w="1407" w:type="dxa"/>
          </w:tcPr>
          <w:p w14:paraId="6CE2ED12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856" w:type="dxa"/>
          </w:tcPr>
          <w:p w14:paraId="58ADCCDD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E9927E8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749CBF27" w14:textId="77777777" w:rsidR="005E6CAE" w:rsidRPr="00256C1F" w:rsidRDefault="005E6CAE" w:rsidP="0028438C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Contrôle de gestion approfondi</w:t>
            </w:r>
          </w:p>
          <w:p w14:paraId="3C5E2D22" w14:textId="77777777" w:rsidR="00AD3EF1" w:rsidRPr="00256C1F" w:rsidRDefault="00AD3EF1" w:rsidP="002843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Gallouj</w:t>
            </w:r>
            <w:proofErr w:type="spellEnd"/>
          </w:p>
          <w:p w14:paraId="03F655D6" w14:textId="77777777" w:rsidR="0028438C" w:rsidRPr="00256C1F" w:rsidRDefault="0028438C" w:rsidP="002843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3828" w:type="dxa"/>
          </w:tcPr>
          <w:p w14:paraId="09939DDF" w14:textId="77777777" w:rsidR="00026520" w:rsidRPr="00256C1F" w:rsidRDefault="00026520" w:rsidP="00026520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Audit fiscal</w:t>
            </w:r>
          </w:p>
          <w:p w14:paraId="7F1C3BF0" w14:textId="77777777" w:rsidR="00026520" w:rsidRPr="00256C1F" w:rsidRDefault="00026520" w:rsidP="00026520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Kissami</w:t>
            </w:r>
            <w:proofErr w:type="spellEnd"/>
          </w:p>
          <w:p w14:paraId="1C47961C" w14:textId="793474C6" w:rsidR="0028438C" w:rsidRPr="00256C1F" w:rsidRDefault="00026520" w:rsidP="00026520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Amphi </w:t>
            </w: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3" w:type="dxa"/>
            <w:shd w:val="clear" w:color="auto" w:fill="3B3838" w:themeFill="background2" w:themeFillShade="40"/>
          </w:tcPr>
          <w:p w14:paraId="01567FD3" w14:textId="77777777" w:rsidR="005E6CAE" w:rsidRPr="00256C1F" w:rsidRDefault="005E6CAE" w:rsidP="00284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14:paraId="6E727859" w14:textId="77777777" w:rsidR="005E6CAE" w:rsidRPr="00256C1F" w:rsidRDefault="005E6CAE" w:rsidP="00284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14:paraId="387FDF1A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</w:tr>
      <w:tr w:rsidR="005E6CAE" w:rsidRPr="00256C1F" w14:paraId="3A0E659A" w14:textId="77777777" w:rsidTr="006C456A">
        <w:tc>
          <w:tcPr>
            <w:tcW w:w="1407" w:type="dxa"/>
          </w:tcPr>
          <w:p w14:paraId="0FAD51EC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856" w:type="dxa"/>
          </w:tcPr>
          <w:p w14:paraId="072C7F90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266CF6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4A2EF54E" w14:textId="77777777" w:rsidR="005E6CAE" w:rsidRPr="00256C1F" w:rsidRDefault="005E6CAE" w:rsidP="0028438C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Normes comptables internationales</w:t>
            </w:r>
          </w:p>
          <w:p w14:paraId="0685864F" w14:textId="77777777" w:rsidR="00AD3EF1" w:rsidRPr="00256C1F" w:rsidRDefault="00AD3EF1" w:rsidP="002843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Essahli</w:t>
            </w:r>
            <w:proofErr w:type="spellEnd"/>
          </w:p>
          <w:p w14:paraId="4B7E376D" w14:textId="77777777" w:rsidR="0028438C" w:rsidRPr="00256C1F" w:rsidRDefault="0028438C" w:rsidP="002843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3828" w:type="dxa"/>
          </w:tcPr>
          <w:p w14:paraId="44212950" w14:textId="77777777" w:rsidR="0028438C" w:rsidRPr="00256C1F" w:rsidRDefault="0028438C" w:rsidP="002843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3B3838" w:themeFill="background2" w:themeFillShade="40"/>
          </w:tcPr>
          <w:p w14:paraId="473ABE4D" w14:textId="77777777" w:rsidR="005E6CAE" w:rsidRPr="00256C1F" w:rsidRDefault="005E6CAE" w:rsidP="00284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14:paraId="33A35A74" w14:textId="77777777" w:rsidR="005E6CAE" w:rsidRPr="00256C1F" w:rsidRDefault="005E6CAE" w:rsidP="00656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14:paraId="1CD1DCC0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</w:tr>
      <w:tr w:rsidR="00256C1F" w:rsidRPr="00256C1F" w14:paraId="2CFEE617" w14:textId="77777777" w:rsidTr="006C456A">
        <w:tc>
          <w:tcPr>
            <w:tcW w:w="1407" w:type="dxa"/>
          </w:tcPr>
          <w:p w14:paraId="555C9318" w14:textId="77777777" w:rsidR="00256C1F" w:rsidRPr="00256C1F" w:rsidRDefault="00256C1F" w:rsidP="009540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Samedi</w:t>
            </w:r>
          </w:p>
        </w:tc>
        <w:tc>
          <w:tcPr>
            <w:tcW w:w="856" w:type="dxa"/>
          </w:tcPr>
          <w:p w14:paraId="5B83EADD" w14:textId="77777777" w:rsidR="00256C1F" w:rsidRPr="00256C1F" w:rsidRDefault="00256C1F" w:rsidP="0095405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ED616BF" w14:textId="77777777" w:rsidR="00256C1F" w:rsidRPr="00256C1F" w:rsidRDefault="00256C1F" w:rsidP="0095405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4003CBAF" w14:textId="2C126637" w:rsidR="00256C1F" w:rsidRPr="00256C1F" w:rsidRDefault="00256C1F" w:rsidP="009540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6CA9C1C7" w14:textId="77777777" w:rsidR="00256C1F" w:rsidRPr="00256C1F" w:rsidRDefault="00256C1F" w:rsidP="009540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3B3838" w:themeFill="background2" w:themeFillShade="40"/>
          </w:tcPr>
          <w:p w14:paraId="477BDAE4" w14:textId="77777777" w:rsidR="00256C1F" w:rsidRPr="00256C1F" w:rsidRDefault="00256C1F" w:rsidP="00954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14:paraId="5D66F978" w14:textId="25F02A4D" w:rsidR="00256C1F" w:rsidRPr="00256C1F" w:rsidRDefault="00256C1F" w:rsidP="00256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</w:tcPr>
          <w:p w14:paraId="527D53A6" w14:textId="77777777" w:rsidR="00256C1F" w:rsidRPr="00256C1F" w:rsidRDefault="00256C1F" w:rsidP="00954055">
            <w:pPr>
              <w:rPr>
                <w:sz w:val="22"/>
                <w:szCs w:val="22"/>
              </w:rPr>
            </w:pPr>
          </w:p>
        </w:tc>
      </w:tr>
    </w:tbl>
    <w:p w14:paraId="49CDD194" w14:textId="77777777" w:rsidR="00256C1F" w:rsidRDefault="00256C1F" w:rsidP="00256C1F"/>
    <w:p w14:paraId="77EDF0B5" w14:textId="77777777" w:rsidR="005E6CAE" w:rsidRDefault="005E6CAE" w:rsidP="005E6CAE"/>
    <w:p w14:paraId="7E3836B4" w14:textId="77777777" w:rsidR="0028438C" w:rsidRDefault="0028438C" w:rsidP="005E6CAE"/>
    <w:p w14:paraId="4D978768" w14:textId="77777777" w:rsidR="0028438C" w:rsidRDefault="0028438C" w:rsidP="005E6CAE"/>
    <w:p w14:paraId="0F7D5AFD" w14:textId="77777777" w:rsidR="006C456A" w:rsidRDefault="006C456A" w:rsidP="005E6CAE"/>
    <w:p w14:paraId="5718475E" w14:textId="77777777" w:rsidR="006C456A" w:rsidRDefault="006C456A" w:rsidP="005E6CAE"/>
    <w:p w14:paraId="5976C879" w14:textId="77777777" w:rsidR="006C456A" w:rsidRDefault="006C456A" w:rsidP="005E6CAE"/>
    <w:p w14:paraId="6C70C33E" w14:textId="77777777" w:rsidR="00026520" w:rsidRDefault="00026520" w:rsidP="005E6CAE"/>
    <w:p w14:paraId="3CFF1058" w14:textId="77777777" w:rsidR="00026520" w:rsidRDefault="00026520" w:rsidP="005E6CAE"/>
    <w:p w14:paraId="49328FE6" w14:textId="77777777" w:rsidR="005E22B6" w:rsidRPr="00256C1F" w:rsidRDefault="005E22B6" w:rsidP="005E22B6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256C1F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>Emploi du temps S9ACG</w:t>
      </w:r>
    </w:p>
    <w:p w14:paraId="33C752B5" w14:textId="77777777" w:rsidR="005E6CAE" w:rsidRPr="003401E2" w:rsidRDefault="005E6CAE" w:rsidP="005E6CAE">
      <w:pPr>
        <w:rPr>
          <w:rFonts w:eastAsia="Times New Roman" w:cs="Calibri"/>
          <w:b/>
          <w:bCs/>
          <w:color w:val="000000"/>
          <w:lang w:eastAsia="fr-MA"/>
        </w:rPr>
      </w:pPr>
      <w:r w:rsidRPr="003401E2">
        <w:rPr>
          <w:rFonts w:eastAsia="Times New Roman" w:cs="Calibri"/>
          <w:b/>
          <w:bCs/>
          <w:color w:val="000000"/>
          <w:highlight w:val="green"/>
          <w:lang w:eastAsia="fr-MA"/>
        </w:rPr>
        <w:t xml:space="preserve">Section B </w:t>
      </w:r>
    </w:p>
    <w:p w14:paraId="00BCAFAB" w14:textId="77777777" w:rsidR="005E6CAE" w:rsidRPr="003401E2" w:rsidRDefault="005E6CAE" w:rsidP="005E6CAE">
      <w:pPr>
        <w:rPr>
          <w:rFonts w:eastAsia="Times New Roman" w:cs="Calibri"/>
          <w:b/>
          <w:bCs/>
          <w:color w:val="000000"/>
          <w:lang w:eastAsia="f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6"/>
        <w:gridCol w:w="1131"/>
        <w:gridCol w:w="1134"/>
        <w:gridCol w:w="3685"/>
        <w:gridCol w:w="4111"/>
        <w:gridCol w:w="236"/>
        <w:gridCol w:w="781"/>
        <w:gridCol w:w="2894"/>
      </w:tblGrid>
      <w:tr w:rsidR="005E6CAE" w:rsidRPr="00256C1F" w14:paraId="5CFB56F0" w14:textId="77777777" w:rsidTr="006C456A">
        <w:tc>
          <w:tcPr>
            <w:tcW w:w="1416" w:type="dxa"/>
          </w:tcPr>
          <w:p w14:paraId="61ABD24A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17AF504E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08h-09h45</w:t>
            </w:r>
          </w:p>
        </w:tc>
        <w:tc>
          <w:tcPr>
            <w:tcW w:w="1134" w:type="dxa"/>
          </w:tcPr>
          <w:p w14:paraId="3BA88319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09h45-11h35</w:t>
            </w:r>
          </w:p>
        </w:tc>
        <w:tc>
          <w:tcPr>
            <w:tcW w:w="3685" w:type="dxa"/>
          </w:tcPr>
          <w:p w14:paraId="4ABA29DA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11h35-13h20</w:t>
            </w:r>
          </w:p>
        </w:tc>
        <w:tc>
          <w:tcPr>
            <w:tcW w:w="4111" w:type="dxa"/>
          </w:tcPr>
          <w:p w14:paraId="62E46CE1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13h25-15h10</w:t>
            </w:r>
          </w:p>
        </w:tc>
        <w:tc>
          <w:tcPr>
            <w:tcW w:w="236" w:type="dxa"/>
            <w:shd w:val="clear" w:color="auto" w:fill="3B3838" w:themeFill="background2" w:themeFillShade="40"/>
          </w:tcPr>
          <w:p w14:paraId="7031E806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1" w:type="dxa"/>
          </w:tcPr>
          <w:p w14:paraId="459F2AC9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15h-16h45</w:t>
            </w:r>
          </w:p>
        </w:tc>
        <w:tc>
          <w:tcPr>
            <w:tcW w:w="2894" w:type="dxa"/>
          </w:tcPr>
          <w:p w14:paraId="06393D8F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17h-18h45</w:t>
            </w:r>
          </w:p>
        </w:tc>
      </w:tr>
      <w:tr w:rsidR="005E6CAE" w:rsidRPr="00256C1F" w14:paraId="70E9D8A0" w14:textId="77777777" w:rsidTr="006C456A">
        <w:trPr>
          <w:trHeight w:val="1027"/>
        </w:trPr>
        <w:tc>
          <w:tcPr>
            <w:tcW w:w="1416" w:type="dxa"/>
          </w:tcPr>
          <w:p w14:paraId="314313AC" w14:textId="77777777" w:rsidR="005E6CAE" w:rsidRPr="00256C1F" w:rsidRDefault="005E6CAE" w:rsidP="005322C8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1131" w:type="dxa"/>
          </w:tcPr>
          <w:p w14:paraId="75568932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DA2998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337A6B62" w14:textId="77777777" w:rsidR="005E6CAE" w:rsidRDefault="005E6CAE" w:rsidP="0028438C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Simulation de gestion 2</w:t>
            </w:r>
          </w:p>
          <w:p w14:paraId="4FA019E3" w14:textId="77777777" w:rsidR="00607C26" w:rsidRPr="00B8409F" w:rsidRDefault="00607C26" w:rsidP="00607C26">
            <w:pPr>
              <w:jc w:val="center"/>
              <w:rPr>
                <w:b/>
                <w:bCs/>
              </w:rPr>
            </w:pPr>
            <w:r w:rsidRPr="00B8409F">
              <w:rPr>
                <w:b/>
                <w:bCs/>
              </w:rPr>
              <w:t xml:space="preserve">Pr. </w:t>
            </w:r>
            <w:proofErr w:type="spellStart"/>
            <w:r w:rsidRPr="00B8409F">
              <w:rPr>
                <w:b/>
                <w:bCs/>
              </w:rPr>
              <w:t>Hrifa</w:t>
            </w:r>
            <w:proofErr w:type="spellEnd"/>
          </w:p>
          <w:p w14:paraId="7A766D28" w14:textId="77777777" w:rsidR="0028438C" w:rsidRPr="00256C1F" w:rsidRDefault="0028438C" w:rsidP="0028438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256C1F">
              <w:rPr>
                <w:b/>
                <w:bCs/>
                <w:sz w:val="22"/>
                <w:szCs w:val="22"/>
              </w:rPr>
              <w:t>Amphi B</w:t>
            </w:r>
          </w:p>
        </w:tc>
        <w:tc>
          <w:tcPr>
            <w:tcW w:w="4111" w:type="dxa"/>
          </w:tcPr>
          <w:p w14:paraId="2C46A094" w14:textId="77777777" w:rsidR="000C20B4" w:rsidRPr="00256C1F" w:rsidRDefault="000C20B4" w:rsidP="0028438C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Géopolitique / Géostratégie</w:t>
            </w:r>
          </w:p>
          <w:p w14:paraId="2C8B09C9" w14:textId="77777777" w:rsidR="005E6CAE" w:rsidRPr="00256C1F" w:rsidRDefault="000C20B4" w:rsidP="002843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Zenasni</w:t>
            </w:r>
            <w:proofErr w:type="spellEnd"/>
          </w:p>
          <w:p w14:paraId="6D032A73" w14:textId="77777777" w:rsidR="0028438C" w:rsidRPr="00256C1F" w:rsidRDefault="0028438C" w:rsidP="0028438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256C1F"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236" w:type="dxa"/>
            <w:shd w:val="clear" w:color="auto" w:fill="3B3838" w:themeFill="background2" w:themeFillShade="40"/>
          </w:tcPr>
          <w:p w14:paraId="2D807417" w14:textId="77777777" w:rsidR="005E6CAE" w:rsidRPr="00256C1F" w:rsidRDefault="005E6CAE" w:rsidP="00284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14:paraId="33F26901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75B30C40" w14:textId="77777777" w:rsidR="005E6CAE" w:rsidRPr="00256C1F" w:rsidRDefault="005E6CAE" w:rsidP="005322C8">
            <w:pPr>
              <w:rPr>
                <w:sz w:val="22"/>
                <w:szCs w:val="22"/>
              </w:rPr>
            </w:pPr>
          </w:p>
        </w:tc>
      </w:tr>
      <w:tr w:rsidR="000C20B4" w:rsidRPr="00256C1F" w14:paraId="280D5708" w14:textId="77777777" w:rsidTr="006C456A">
        <w:tc>
          <w:tcPr>
            <w:tcW w:w="1416" w:type="dxa"/>
          </w:tcPr>
          <w:p w14:paraId="5628692F" w14:textId="77777777" w:rsidR="000C20B4" w:rsidRPr="00256C1F" w:rsidRDefault="000C20B4" w:rsidP="000C20B4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1131" w:type="dxa"/>
          </w:tcPr>
          <w:p w14:paraId="6758220A" w14:textId="77777777" w:rsidR="000C20B4" w:rsidRPr="00256C1F" w:rsidRDefault="000C20B4" w:rsidP="000C20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B1EBE0A" w14:textId="77777777" w:rsidR="009F09FB" w:rsidRPr="00256C1F" w:rsidRDefault="009F09FB" w:rsidP="009536F6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Audit qualité</w:t>
            </w:r>
          </w:p>
          <w:p w14:paraId="256D4865" w14:textId="77777777" w:rsidR="009F09FB" w:rsidRPr="00256C1F" w:rsidRDefault="009F09FB" w:rsidP="009536F6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Helmi</w:t>
            </w:r>
            <w:proofErr w:type="spellEnd"/>
          </w:p>
          <w:p w14:paraId="6C7F1E75" w14:textId="77777777" w:rsidR="000C20B4" w:rsidRPr="00256C1F" w:rsidRDefault="009F09FB" w:rsidP="009536F6">
            <w:pPr>
              <w:jc w:val="center"/>
              <w:rPr>
                <w:sz w:val="22"/>
                <w:szCs w:val="22"/>
              </w:rPr>
            </w:pPr>
            <w:proofErr w:type="spellStart"/>
            <w:r w:rsidRPr="00256C1F">
              <w:rPr>
                <w:b/>
                <w:bCs/>
                <w:sz w:val="22"/>
                <w:szCs w:val="22"/>
              </w:rPr>
              <w:t>Audito</w:t>
            </w:r>
            <w:proofErr w:type="spellEnd"/>
            <w:r w:rsidRPr="00256C1F">
              <w:rPr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3685" w:type="dxa"/>
          </w:tcPr>
          <w:p w14:paraId="63C0718D" w14:textId="77777777" w:rsidR="002E3E40" w:rsidRPr="00256C1F" w:rsidRDefault="002E3E40" w:rsidP="0028438C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Progiciels de gestion intégrée</w:t>
            </w:r>
          </w:p>
          <w:p w14:paraId="68D12296" w14:textId="77777777" w:rsidR="000C20B4" w:rsidRPr="00256C1F" w:rsidRDefault="002E3E40" w:rsidP="002843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Mrabti</w:t>
            </w:r>
            <w:proofErr w:type="spellEnd"/>
          </w:p>
          <w:p w14:paraId="3A28B1B4" w14:textId="77777777" w:rsidR="0028438C" w:rsidRPr="00256C1F" w:rsidRDefault="0028438C" w:rsidP="0028438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  <w:r w:rsidRPr="00256C1F">
              <w:rPr>
                <w:b/>
                <w:bCs/>
                <w:sz w:val="22"/>
                <w:szCs w:val="22"/>
              </w:rPr>
              <w:t>Amphi B</w:t>
            </w:r>
          </w:p>
        </w:tc>
        <w:tc>
          <w:tcPr>
            <w:tcW w:w="4111" w:type="dxa"/>
          </w:tcPr>
          <w:p w14:paraId="01A42464" w14:textId="0A883D8E" w:rsidR="0028438C" w:rsidRPr="00256C1F" w:rsidRDefault="0028438C" w:rsidP="0028438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fr-MA"/>
              </w:rPr>
            </w:pPr>
          </w:p>
        </w:tc>
        <w:tc>
          <w:tcPr>
            <w:tcW w:w="236" w:type="dxa"/>
            <w:shd w:val="clear" w:color="auto" w:fill="3B3838" w:themeFill="background2" w:themeFillShade="40"/>
          </w:tcPr>
          <w:p w14:paraId="1114B0B3" w14:textId="77777777" w:rsidR="000C20B4" w:rsidRPr="00256C1F" w:rsidRDefault="000C20B4" w:rsidP="00284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14:paraId="61CB887C" w14:textId="77777777" w:rsidR="000C20B4" w:rsidRPr="00256C1F" w:rsidRDefault="000C20B4" w:rsidP="000C20B4">
            <w:pPr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27AE355F" w14:textId="77777777" w:rsidR="006C456A" w:rsidRPr="00256C1F" w:rsidRDefault="006C456A" w:rsidP="006C456A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256C1F">
              <w:rPr>
                <w:sz w:val="22"/>
                <w:szCs w:val="22"/>
              </w:rPr>
              <w:t>Intelligence économique et VS</w:t>
            </w:r>
          </w:p>
          <w:p w14:paraId="61424D9C" w14:textId="77777777" w:rsidR="006C456A" w:rsidRPr="00256C1F" w:rsidRDefault="006C456A" w:rsidP="006C456A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Benseddik</w:t>
            </w:r>
            <w:proofErr w:type="spellEnd"/>
          </w:p>
          <w:p w14:paraId="583FF0FF" w14:textId="47A83A2E" w:rsidR="000C20B4" w:rsidRPr="00256C1F" w:rsidRDefault="006C456A" w:rsidP="006C456A">
            <w:pPr>
              <w:jc w:val="center"/>
              <w:rPr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Amphi A</w:t>
            </w:r>
            <w:bookmarkEnd w:id="0"/>
          </w:p>
        </w:tc>
      </w:tr>
      <w:tr w:rsidR="000C20B4" w:rsidRPr="00256C1F" w14:paraId="4996E7A5" w14:textId="77777777" w:rsidTr="006C456A">
        <w:tc>
          <w:tcPr>
            <w:tcW w:w="1416" w:type="dxa"/>
          </w:tcPr>
          <w:p w14:paraId="22D09311" w14:textId="77777777" w:rsidR="000C20B4" w:rsidRPr="00256C1F" w:rsidRDefault="000C20B4" w:rsidP="000C20B4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1131" w:type="dxa"/>
          </w:tcPr>
          <w:p w14:paraId="36A6BFC1" w14:textId="77777777" w:rsidR="000C20B4" w:rsidRPr="00256C1F" w:rsidRDefault="000C20B4" w:rsidP="000C20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6171B04" w14:textId="77777777" w:rsidR="000C20B4" w:rsidRPr="00256C1F" w:rsidRDefault="000C20B4" w:rsidP="000C20B4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2F74425E" w14:textId="77777777" w:rsidR="00134AEA" w:rsidRPr="00256C1F" w:rsidRDefault="00134AEA" w:rsidP="00134AEA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Audit des fonctions et processus</w:t>
            </w:r>
          </w:p>
          <w:p w14:paraId="1A22E8CB" w14:textId="77777777" w:rsidR="00134AEA" w:rsidRPr="00256C1F" w:rsidRDefault="00134AEA" w:rsidP="00134AEA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Amansou</w:t>
            </w:r>
            <w:proofErr w:type="spellEnd"/>
          </w:p>
          <w:p w14:paraId="484962A7" w14:textId="77777777" w:rsidR="0028438C" w:rsidRPr="00256C1F" w:rsidRDefault="00134AEA" w:rsidP="00134AEA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4111" w:type="dxa"/>
          </w:tcPr>
          <w:p w14:paraId="425A6F45" w14:textId="77777777" w:rsidR="000C20B4" w:rsidRPr="00256C1F" w:rsidRDefault="000C20B4" w:rsidP="0028438C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Audit des systèmes d’information</w:t>
            </w:r>
          </w:p>
          <w:p w14:paraId="226B724D" w14:textId="77777777" w:rsidR="000C20B4" w:rsidRPr="00256C1F" w:rsidRDefault="000C20B4" w:rsidP="002843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Ouriachi</w:t>
            </w:r>
            <w:proofErr w:type="spellEnd"/>
          </w:p>
          <w:p w14:paraId="0F0CAB59" w14:textId="77777777" w:rsidR="0028438C" w:rsidRPr="00256C1F" w:rsidRDefault="0028438C" w:rsidP="002843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236" w:type="dxa"/>
            <w:shd w:val="clear" w:color="auto" w:fill="3B3838" w:themeFill="background2" w:themeFillShade="40"/>
          </w:tcPr>
          <w:p w14:paraId="741631B9" w14:textId="77777777" w:rsidR="000C20B4" w:rsidRPr="00256C1F" w:rsidRDefault="000C20B4" w:rsidP="00284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14:paraId="127E6F7C" w14:textId="77777777" w:rsidR="000C20B4" w:rsidRPr="00256C1F" w:rsidRDefault="000C20B4" w:rsidP="000C20B4">
            <w:pPr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1787A378" w14:textId="77777777" w:rsidR="000C20B4" w:rsidRPr="00256C1F" w:rsidRDefault="000C20B4" w:rsidP="000C20B4">
            <w:pPr>
              <w:rPr>
                <w:sz w:val="22"/>
                <w:szCs w:val="22"/>
              </w:rPr>
            </w:pPr>
          </w:p>
        </w:tc>
      </w:tr>
      <w:tr w:rsidR="000C20B4" w:rsidRPr="00256C1F" w14:paraId="78AC18EC" w14:textId="77777777" w:rsidTr="006C456A">
        <w:trPr>
          <w:trHeight w:val="1019"/>
        </w:trPr>
        <w:tc>
          <w:tcPr>
            <w:tcW w:w="1416" w:type="dxa"/>
          </w:tcPr>
          <w:p w14:paraId="3D416F7F" w14:textId="77777777" w:rsidR="000C20B4" w:rsidRPr="00256C1F" w:rsidRDefault="000C20B4" w:rsidP="000C20B4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1131" w:type="dxa"/>
          </w:tcPr>
          <w:p w14:paraId="125F2AB7" w14:textId="77777777" w:rsidR="000C20B4" w:rsidRPr="00256C1F" w:rsidRDefault="000C20B4" w:rsidP="000C20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7F65E35" w14:textId="77777777" w:rsidR="000C20B4" w:rsidRPr="00256C1F" w:rsidRDefault="000C20B4" w:rsidP="000C20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71890C24" w14:textId="77777777" w:rsidR="000C20B4" w:rsidRPr="00256C1F" w:rsidRDefault="000C20B4" w:rsidP="0028438C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Contrôle de gestion approfondi</w:t>
            </w:r>
          </w:p>
          <w:p w14:paraId="31A3A8B5" w14:textId="77777777" w:rsidR="000C20B4" w:rsidRPr="00256C1F" w:rsidRDefault="000C20B4" w:rsidP="002843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Gallouj</w:t>
            </w:r>
            <w:proofErr w:type="spellEnd"/>
          </w:p>
          <w:p w14:paraId="6E8BE352" w14:textId="77777777" w:rsidR="0028438C" w:rsidRPr="00256C1F" w:rsidRDefault="00105534" w:rsidP="002843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4111" w:type="dxa"/>
          </w:tcPr>
          <w:p w14:paraId="1EDAF8CB" w14:textId="77777777" w:rsidR="00026520" w:rsidRPr="00256C1F" w:rsidRDefault="00026520" w:rsidP="00026520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Audit fiscal</w:t>
            </w:r>
          </w:p>
          <w:p w14:paraId="51873AD1" w14:textId="77777777" w:rsidR="00026520" w:rsidRPr="00256C1F" w:rsidRDefault="00026520" w:rsidP="00026520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Kissami</w:t>
            </w:r>
            <w:proofErr w:type="spellEnd"/>
          </w:p>
          <w:p w14:paraId="079CAA24" w14:textId="4BE8512C" w:rsidR="0028438C" w:rsidRPr="00256C1F" w:rsidRDefault="00026520" w:rsidP="00026520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Amphi </w:t>
            </w: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36" w:type="dxa"/>
            <w:shd w:val="clear" w:color="auto" w:fill="3B3838" w:themeFill="background2" w:themeFillShade="40"/>
          </w:tcPr>
          <w:p w14:paraId="2037E98B" w14:textId="77777777" w:rsidR="000C20B4" w:rsidRPr="00256C1F" w:rsidRDefault="000C20B4" w:rsidP="00284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14:paraId="1C073165" w14:textId="77777777" w:rsidR="000C20B4" w:rsidRPr="00256C1F" w:rsidRDefault="000C20B4" w:rsidP="000C20B4">
            <w:pPr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5AFEB67F" w14:textId="77777777" w:rsidR="000C20B4" w:rsidRPr="00256C1F" w:rsidRDefault="000C20B4" w:rsidP="000C20B4">
            <w:pPr>
              <w:rPr>
                <w:sz w:val="22"/>
                <w:szCs w:val="22"/>
              </w:rPr>
            </w:pPr>
          </w:p>
        </w:tc>
      </w:tr>
      <w:tr w:rsidR="000C20B4" w:rsidRPr="00256C1F" w14:paraId="14997969" w14:textId="77777777" w:rsidTr="006C456A">
        <w:tc>
          <w:tcPr>
            <w:tcW w:w="1416" w:type="dxa"/>
          </w:tcPr>
          <w:p w14:paraId="7D45206C" w14:textId="77777777" w:rsidR="000C20B4" w:rsidRPr="00256C1F" w:rsidRDefault="000C20B4" w:rsidP="000C20B4">
            <w:pPr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1131" w:type="dxa"/>
          </w:tcPr>
          <w:p w14:paraId="5FF9D7D4" w14:textId="77777777" w:rsidR="000C20B4" w:rsidRPr="00256C1F" w:rsidRDefault="000C20B4" w:rsidP="000C20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ED9BEF4" w14:textId="77777777" w:rsidR="000C20B4" w:rsidRPr="00256C1F" w:rsidRDefault="000C20B4" w:rsidP="000C20B4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527F4F6F" w14:textId="77777777" w:rsidR="000C20B4" w:rsidRPr="00256C1F" w:rsidRDefault="000C20B4" w:rsidP="0028438C">
            <w:pPr>
              <w:jc w:val="center"/>
              <w:rPr>
                <w:sz w:val="22"/>
                <w:szCs w:val="22"/>
              </w:rPr>
            </w:pPr>
            <w:r w:rsidRPr="00256C1F">
              <w:rPr>
                <w:sz w:val="22"/>
                <w:szCs w:val="22"/>
              </w:rPr>
              <w:t>Normes comptables internationales</w:t>
            </w:r>
          </w:p>
          <w:p w14:paraId="79174963" w14:textId="77777777" w:rsidR="000C20B4" w:rsidRPr="00256C1F" w:rsidRDefault="000C20B4" w:rsidP="0028438C">
            <w:pPr>
              <w:jc w:val="center"/>
              <w:rPr>
                <w:b/>
                <w:bCs/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256C1F">
              <w:rPr>
                <w:b/>
                <w:bCs/>
                <w:sz w:val="22"/>
                <w:szCs w:val="22"/>
              </w:rPr>
              <w:t>Essahli</w:t>
            </w:r>
            <w:proofErr w:type="spellEnd"/>
          </w:p>
          <w:p w14:paraId="0D6742AB" w14:textId="77777777" w:rsidR="0028438C" w:rsidRPr="00256C1F" w:rsidRDefault="0028438C" w:rsidP="0028438C">
            <w:pPr>
              <w:jc w:val="center"/>
              <w:rPr>
                <w:sz w:val="22"/>
                <w:szCs w:val="22"/>
              </w:rPr>
            </w:pPr>
            <w:r w:rsidRPr="00256C1F"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4111" w:type="dxa"/>
          </w:tcPr>
          <w:p w14:paraId="4D755C95" w14:textId="77777777" w:rsidR="0028438C" w:rsidRPr="00256C1F" w:rsidRDefault="0028438C" w:rsidP="002843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3B3838" w:themeFill="background2" w:themeFillShade="40"/>
          </w:tcPr>
          <w:p w14:paraId="2A6D9E64" w14:textId="77777777" w:rsidR="000C20B4" w:rsidRPr="00256C1F" w:rsidRDefault="000C20B4" w:rsidP="00284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14:paraId="4A622923" w14:textId="77777777" w:rsidR="000C20B4" w:rsidRPr="00256C1F" w:rsidRDefault="000C20B4" w:rsidP="00656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4" w:type="dxa"/>
          </w:tcPr>
          <w:p w14:paraId="32D0F025" w14:textId="77777777" w:rsidR="000C20B4" w:rsidRPr="00256C1F" w:rsidRDefault="000C20B4" w:rsidP="000C20B4">
            <w:pPr>
              <w:rPr>
                <w:sz w:val="22"/>
                <w:szCs w:val="22"/>
              </w:rPr>
            </w:pPr>
          </w:p>
        </w:tc>
      </w:tr>
      <w:tr w:rsidR="00256C1F" w:rsidRPr="00256C1F" w14:paraId="3004081D" w14:textId="77777777" w:rsidTr="006C456A">
        <w:tc>
          <w:tcPr>
            <w:tcW w:w="1416" w:type="dxa"/>
          </w:tcPr>
          <w:p w14:paraId="5ED36CF0" w14:textId="77777777" w:rsidR="00256C1F" w:rsidRPr="00256C1F" w:rsidRDefault="00256C1F" w:rsidP="009540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Samedi</w:t>
            </w:r>
          </w:p>
        </w:tc>
        <w:tc>
          <w:tcPr>
            <w:tcW w:w="1131" w:type="dxa"/>
          </w:tcPr>
          <w:p w14:paraId="70070B13" w14:textId="77777777" w:rsidR="00256C1F" w:rsidRPr="00256C1F" w:rsidRDefault="00256C1F" w:rsidP="009540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940DA93" w14:textId="77777777" w:rsidR="00256C1F" w:rsidRPr="00256C1F" w:rsidRDefault="00256C1F" w:rsidP="0095405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0C5DE2D2" w14:textId="5140553A" w:rsidR="00256C1F" w:rsidRPr="00256C1F" w:rsidRDefault="00256C1F" w:rsidP="00954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8D35CEC" w14:textId="77777777" w:rsidR="00256C1F" w:rsidRPr="00256C1F" w:rsidRDefault="00256C1F" w:rsidP="009540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3B3838" w:themeFill="background2" w:themeFillShade="40"/>
          </w:tcPr>
          <w:p w14:paraId="2FA079EA" w14:textId="77777777" w:rsidR="00256C1F" w:rsidRPr="00256C1F" w:rsidRDefault="00256C1F" w:rsidP="009540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14:paraId="508614BB" w14:textId="2247281F" w:rsidR="00256C1F" w:rsidRPr="00256C1F" w:rsidRDefault="001A1AD3" w:rsidP="00256C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94" w:type="dxa"/>
          </w:tcPr>
          <w:p w14:paraId="42D63D8C" w14:textId="77777777" w:rsidR="00256C1F" w:rsidRPr="00256C1F" w:rsidRDefault="00256C1F" w:rsidP="00954055">
            <w:pPr>
              <w:rPr>
                <w:sz w:val="22"/>
                <w:szCs w:val="22"/>
              </w:rPr>
            </w:pPr>
          </w:p>
        </w:tc>
      </w:tr>
    </w:tbl>
    <w:p w14:paraId="25B81BBA" w14:textId="77777777" w:rsidR="00256C1F" w:rsidRDefault="00256C1F" w:rsidP="00256C1F"/>
    <w:p w14:paraId="230C6439" w14:textId="77777777" w:rsidR="001F06C2" w:rsidRDefault="001F06C2" w:rsidP="005E6CAE"/>
    <w:sectPr w:rsidR="001F06C2" w:rsidSect="005E6CA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EACF3" w14:textId="77777777" w:rsidR="00E5769D" w:rsidRDefault="00E5769D" w:rsidP="005E22B6">
      <w:r>
        <w:separator/>
      </w:r>
    </w:p>
  </w:endnote>
  <w:endnote w:type="continuationSeparator" w:id="0">
    <w:p w14:paraId="43C7D262" w14:textId="77777777" w:rsidR="00E5769D" w:rsidRDefault="00E5769D" w:rsidP="005E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DCAF1" w14:textId="77777777" w:rsidR="00E5769D" w:rsidRDefault="00E5769D" w:rsidP="005E22B6">
      <w:r>
        <w:separator/>
      </w:r>
    </w:p>
  </w:footnote>
  <w:footnote w:type="continuationSeparator" w:id="0">
    <w:p w14:paraId="462D971A" w14:textId="77777777" w:rsidR="00E5769D" w:rsidRDefault="00E5769D" w:rsidP="005E2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9FAF0" w14:textId="77777777" w:rsidR="005E22B6" w:rsidRDefault="005E22B6" w:rsidP="005E22B6">
    <w:pPr>
      <w:pStyle w:val="En-tte"/>
      <w:jc w:val="center"/>
    </w:pPr>
    <w:r w:rsidRPr="005E22B6">
      <w:rPr>
        <w:noProof/>
        <w:lang w:val="fr-FR" w:eastAsia="fr-FR"/>
      </w:rPr>
      <w:drawing>
        <wp:inline distT="0" distB="0" distL="0" distR="0" wp14:anchorId="4AE3F295" wp14:editId="25DE2861">
          <wp:extent cx="9159240" cy="1682651"/>
          <wp:effectExtent l="19050" t="0" r="3810" b="0"/>
          <wp:docPr id="17" name="Image 1" descr="C:\Users\fzbel\Downloads\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zbel\Downloads\ent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0417" cy="1682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AE"/>
    <w:rsid w:val="00026520"/>
    <w:rsid w:val="000C20B4"/>
    <w:rsid w:val="000C528C"/>
    <w:rsid w:val="000D5BA0"/>
    <w:rsid w:val="00105534"/>
    <w:rsid w:val="00134AEA"/>
    <w:rsid w:val="001A1AD3"/>
    <w:rsid w:val="001F06C2"/>
    <w:rsid w:val="00246077"/>
    <w:rsid w:val="00256C1F"/>
    <w:rsid w:val="002616F8"/>
    <w:rsid w:val="0028438C"/>
    <w:rsid w:val="002E3E40"/>
    <w:rsid w:val="002F48AE"/>
    <w:rsid w:val="00492E25"/>
    <w:rsid w:val="005E22B6"/>
    <w:rsid w:val="005E6CAE"/>
    <w:rsid w:val="00607C26"/>
    <w:rsid w:val="0065689A"/>
    <w:rsid w:val="0067112C"/>
    <w:rsid w:val="00694C2C"/>
    <w:rsid w:val="006C456A"/>
    <w:rsid w:val="007F1576"/>
    <w:rsid w:val="00862792"/>
    <w:rsid w:val="0088772E"/>
    <w:rsid w:val="008947B7"/>
    <w:rsid w:val="009536F6"/>
    <w:rsid w:val="009F09FB"/>
    <w:rsid w:val="00A527FB"/>
    <w:rsid w:val="00AA2333"/>
    <w:rsid w:val="00AD3EF1"/>
    <w:rsid w:val="00B03EF1"/>
    <w:rsid w:val="00B210A6"/>
    <w:rsid w:val="00B4396B"/>
    <w:rsid w:val="00B555A4"/>
    <w:rsid w:val="00B60B27"/>
    <w:rsid w:val="00BA7C48"/>
    <w:rsid w:val="00C117AB"/>
    <w:rsid w:val="00C95CEE"/>
    <w:rsid w:val="00D24495"/>
    <w:rsid w:val="00E5769D"/>
    <w:rsid w:val="00F60CBD"/>
    <w:rsid w:val="00FB08DE"/>
    <w:rsid w:val="00FB5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0CA7"/>
  <w15:docId w15:val="{8AB44D99-8EDC-47EF-BAA9-30B9D754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0B4"/>
    <w:pPr>
      <w:spacing w:after="0" w:line="240" w:lineRule="auto"/>
    </w:pPr>
    <w:rPr>
      <w:sz w:val="24"/>
      <w:szCs w:val="24"/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6CAE"/>
    <w:pPr>
      <w:spacing w:after="0" w:line="240" w:lineRule="auto"/>
    </w:pPr>
    <w:rPr>
      <w:sz w:val="24"/>
      <w:szCs w:val="24"/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E22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E22B6"/>
    <w:rPr>
      <w:sz w:val="24"/>
      <w:szCs w:val="24"/>
      <w:lang w:val="fr-MA"/>
    </w:rPr>
  </w:style>
  <w:style w:type="paragraph" w:styleId="Pieddepage">
    <w:name w:val="footer"/>
    <w:basedOn w:val="Normal"/>
    <w:link w:val="PieddepageCar"/>
    <w:uiPriority w:val="99"/>
    <w:semiHidden/>
    <w:unhideWhenUsed/>
    <w:rsid w:val="005E22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22B6"/>
    <w:rPr>
      <w:sz w:val="24"/>
      <w:szCs w:val="24"/>
      <w:lang w:val="f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B6"/>
    <w:rPr>
      <w:rFonts w:ascii="Tahoma" w:hAnsi="Tahoma" w:cs="Tahoma"/>
      <w:sz w:val="16"/>
      <w:szCs w:val="16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7</cp:revision>
  <cp:lastPrinted>2024-09-22T10:28:00Z</cp:lastPrinted>
  <dcterms:created xsi:type="dcterms:W3CDTF">2024-10-05T08:34:00Z</dcterms:created>
  <dcterms:modified xsi:type="dcterms:W3CDTF">2024-10-07T14:45:00Z</dcterms:modified>
</cp:coreProperties>
</file>